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2411"/>
        <w:gridCol w:w="7371"/>
      </w:tblGrid>
      <w:tr w:rsidR="00B065EC" w:rsidRPr="00B065EC" w14:paraId="1F73E14E" w14:textId="77777777" w:rsidTr="00AA4A3B">
        <w:tc>
          <w:tcPr>
            <w:tcW w:w="2411" w:type="dxa"/>
            <w:vAlign w:val="center"/>
          </w:tcPr>
          <w:p w14:paraId="79A5D781" w14:textId="77777777" w:rsidR="00B065EC" w:rsidRPr="00B065EC" w:rsidRDefault="00B065EC" w:rsidP="00AA4A3B">
            <w:pPr>
              <w:spacing w:before="120"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Birim Adı</w:t>
            </w:r>
          </w:p>
        </w:tc>
        <w:tc>
          <w:tcPr>
            <w:tcW w:w="7371" w:type="dxa"/>
            <w:vAlign w:val="center"/>
          </w:tcPr>
          <w:p w14:paraId="6A497755" w14:textId="77777777" w:rsidR="00B065EC" w:rsidRPr="00B065EC" w:rsidRDefault="00B065EC" w:rsidP="00AA4A3B">
            <w:pPr>
              <w:spacing w:before="12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5EC" w:rsidRPr="00B065EC" w14:paraId="35AF1E7B" w14:textId="77777777" w:rsidTr="00AA4A3B">
        <w:tc>
          <w:tcPr>
            <w:tcW w:w="2411" w:type="dxa"/>
            <w:vAlign w:val="center"/>
          </w:tcPr>
          <w:p w14:paraId="7CE4A980" w14:textId="77777777" w:rsidR="00B065EC" w:rsidRPr="00B065EC" w:rsidRDefault="00B065EC" w:rsidP="00AA4A3B">
            <w:pPr>
              <w:spacing w:before="120" w:line="360" w:lineRule="auto"/>
              <w:rPr>
                <w:rFonts w:ascii="Times New Roman" w:hAnsi="Times New Roman" w:cs="Times New Roman"/>
                <w:b/>
              </w:rPr>
            </w:pPr>
            <w:r w:rsidRPr="00B065EC">
              <w:rPr>
                <w:rFonts w:ascii="Times New Roman" w:hAnsi="Times New Roman" w:cs="Times New Roman"/>
                <w:b/>
              </w:rPr>
              <w:t>Toplantı Yeri</w:t>
            </w:r>
          </w:p>
        </w:tc>
        <w:tc>
          <w:tcPr>
            <w:tcW w:w="7371" w:type="dxa"/>
            <w:vAlign w:val="center"/>
          </w:tcPr>
          <w:p w14:paraId="6B479F17" w14:textId="77777777" w:rsidR="00B065EC" w:rsidRPr="00B065EC" w:rsidRDefault="00B065EC" w:rsidP="00AA4A3B">
            <w:pPr>
              <w:spacing w:before="12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80F25EA" w14:textId="77777777" w:rsidR="00B065EC" w:rsidRDefault="00B065EC"/>
    <w:tbl>
      <w:tblPr>
        <w:tblStyle w:val="TabloKlavuzu"/>
        <w:tblW w:w="5397" w:type="pct"/>
        <w:tblInd w:w="-289" w:type="dxa"/>
        <w:tblLook w:val="04A0" w:firstRow="1" w:lastRow="0" w:firstColumn="1" w:lastColumn="0" w:noHBand="0" w:noVBand="1"/>
      </w:tblPr>
      <w:tblGrid>
        <w:gridCol w:w="3309"/>
        <w:gridCol w:w="3022"/>
        <w:gridCol w:w="3451"/>
      </w:tblGrid>
      <w:tr w:rsidR="0082026F" w14:paraId="5D7CE1FE" w14:textId="77777777" w:rsidTr="00354366">
        <w:tc>
          <w:tcPr>
            <w:tcW w:w="1691" w:type="pct"/>
            <w:vAlign w:val="center"/>
          </w:tcPr>
          <w:p w14:paraId="783537F0" w14:textId="67F8F727" w:rsidR="0082026F" w:rsidRPr="0082026F" w:rsidRDefault="0082026F" w:rsidP="00354366">
            <w:pPr>
              <w:jc w:val="center"/>
              <w:rPr>
                <w:b/>
                <w:bCs/>
              </w:rPr>
            </w:pPr>
            <w:r w:rsidRPr="0082026F">
              <w:rPr>
                <w:b/>
                <w:bCs/>
              </w:rPr>
              <w:t>KARAR TARİHİ</w:t>
            </w:r>
          </w:p>
        </w:tc>
        <w:tc>
          <w:tcPr>
            <w:tcW w:w="1544" w:type="pct"/>
            <w:vAlign w:val="center"/>
          </w:tcPr>
          <w:p w14:paraId="2CAFF5EA" w14:textId="0306D2E9" w:rsidR="0082026F" w:rsidRPr="0082026F" w:rsidRDefault="0082026F" w:rsidP="00354366">
            <w:pPr>
              <w:jc w:val="center"/>
              <w:rPr>
                <w:b/>
                <w:bCs/>
              </w:rPr>
            </w:pPr>
            <w:r w:rsidRPr="0082026F">
              <w:rPr>
                <w:b/>
                <w:bCs/>
              </w:rPr>
              <w:t>OTURUM NO</w:t>
            </w:r>
          </w:p>
        </w:tc>
        <w:tc>
          <w:tcPr>
            <w:tcW w:w="1764" w:type="pct"/>
            <w:vAlign w:val="center"/>
          </w:tcPr>
          <w:p w14:paraId="7579D212" w14:textId="49886DED" w:rsidR="0082026F" w:rsidRPr="0082026F" w:rsidRDefault="0082026F" w:rsidP="00354366">
            <w:pPr>
              <w:jc w:val="center"/>
              <w:rPr>
                <w:b/>
                <w:bCs/>
              </w:rPr>
            </w:pPr>
            <w:r w:rsidRPr="0082026F">
              <w:rPr>
                <w:b/>
                <w:bCs/>
              </w:rPr>
              <w:t>KARAR SAYISI</w:t>
            </w:r>
          </w:p>
        </w:tc>
      </w:tr>
      <w:tr w:rsidR="0082026F" w14:paraId="4C1B617E" w14:textId="77777777" w:rsidTr="00583CB8">
        <w:tc>
          <w:tcPr>
            <w:tcW w:w="1691" w:type="pct"/>
          </w:tcPr>
          <w:p w14:paraId="1AF6A504" w14:textId="77777777" w:rsidR="0082026F" w:rsidRDefault="0082026F" w:rsidP="0082026F">
            <w:pPr>
              <w:spacing w:line="360" w:lineRule="auto"/>
            </w:pPr>
          </w:p>
        </w:tc>
        <w:tc>
          <w:tcPr>
            <w:tcW w:w="1544" w:type="pct"/>
          </w:tcPr>
          <w:p w14:paraId="032558D5" w14:textId="77777777" w:rsidR="0082026F" w:rsidRDefault="0082026F" w:rsidP="0082026F">
            <w:pPr>
              <w:spacing w:line="360" w:lineRule="auto"/>
            </w:pPr>
          </w:p>
        </w:tc>
        <w:tc>
          <w:tcPr>
            <w:tcW w:w="1764" w:type="pct"/>
          </w:tcPr>
          <w:p w14:paraId="4ACD96B4" w14:textId="77777777" w:rsidR="0082026F" w:rsidRDefault="0082026F" w:rsidP="0082026F">
            <w:pPr>
              <w:spacing w:line="360" w:lineRule="auto"/>
            </w:pPr>
          </w:p>
        </w:tc>
      </w:tr>
    </w:tbl>
    <w:p w14:paraId="41967FAD" w14:textId="77777777" w:rsidR="00BD49A6" w:rsidRDefault="00BD49A6"/>
    <w:p w14:paraId="56C26A00" w14:textId="77777777" w:rsidR="00EB04A0" w:rsidRDefault="00EB04A0"/>
    <w:sectPr w:rsidR="00EB0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434ED" w14:textId="77777777" w:rsidR="0039050C" w:rsidRDefault="0039050C" w:rsidP="00B065EC">
      <w:pPr>
        <w:spacing w:after="0" w:line="240" w:lineRule="auto"/>
      </w:pPr>
      <w:r>
        <w:separator/>
      </w:r>
    </w:p>
  </w:endnote>
  <w:endnote w:type="continuationSeparator" w:id="0">
    <w:p w14:paraId="783146A6" w14:textId="77777777" w:rsidR="0039050C" w:rsidRDefault="0039050C" w:rsidP="00B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89989" w14:textId="77777777" w:rsidR="00390088" w:rsidRDefault="003900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ECDAE" w14:textId="21102B57" w:rsidR="005E4354" w:rsidRDefault="005E4354" w:rsidP="00EB04A0">
    <w:pPr>
      <w:pBdr>
        <w:bottom w:val="single" w:sz="6" w:space="1" w:color="auto"/>
      </w:pBd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8"/>
      <w:gridCol w:w="1634"/>
    </w:tblGrid>
    <w:tr w:rsidR="00437065" w14:paraId="170E6D29" w14:textId="77777777" w:rsidTr="003B33CF">
      <w:tc>
        <w:tcPr>
          <w:tcW w:w="7428" w:type="dxa"/>
        </w:tcPr>
        <w:p w14:paraId="6EACE567" w14:textId="77777777" w:rsidR="00437065" w:rsidRDefault="00437065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>TOKAT GAZİOSMANPAŞA ÜNİVERSİTESİ İŞ SAĞLIĞI VE GÜVENLİĞİ KOORDİNATÖRLÜĞÜ</w:t>
          </w:r>
        </w:p>
        <w:p w14:paraId="56069F24" w14:textId="77777777" w:rsidR="00390088" w:rsidRDefault="00390088" w:rsidP="00390088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</w:p>
        <w:p w14:paraId="3B16BB19" w14:textId="571400A4" w:rsidR="00390088" w:rsidRPr="00390088" w:rsidRDefault="00390088" w:rsidP="00EB04A0">
          <w:pPr>
            <w:tabs>
              <w:tab w:val="center" w:pos="4536"/>
            </w:tabs>
            <w:jc w:val="both"/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*</w:t>
          </w:r>
          <w:r w:rsidRPr="005E4354">
            <w:rPr>
              <w:rFonts w:ascii="Times New Roman" w:eastAsia="Times New Roman" w:hAnsi="Times New Roman" w:cs="Times New Roman"/>
              <w:iCs/>
              <w:color w:val="000000"/>
              <w:sz w:val="18"/>
              <w:szCs w:val="18"/>
              <w:lang w:eastAsia="tr-TR"/>
            </w:rPr>
            <w:t xml:space="preserve"> </w:t>
          </w:r>
          <w:r w:rsidRPr="005E4354">
            <w:rPr>
              <w:rFonts w:ascii="Times New Roman" w:eastAsia="Calibri" w:hAnsi="Times New Roman" w:cs="Times New Roman"/>
              <w:iCs/>
              <w:color w:val="808080"/>
              <w:sz w:val="18"/>
              <w:szCs w:val="18"/>
              <w:lang w:eastAsia="tr-TR"/>
            </w:rPr>
            <w:t>Tokat Gaziosmanpaşa Üniversitesi ilgili yönetmelik ve yönergeler gereğince hazırlanmıştır.</w:t>
          </w:r>
        </w:p>
      </w:tc>
      <w:tc>
        <w:tcPr>
          <w:tcW w:w="1634" w:type="dxa"/>
        </w:tcPr>
        <w:p w14:paraId="5771BAAF" w14:textId="62DBE4F8" w:rsidR="00437065" w:rsidRP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https://isg.gop.edu.tr</w:t>
          </w:r>
        </w:p>
        <w:p w14:paraId="5E2F2DF9" w14:textId="77777777" w:rsidR="00184D8A" w:rsidRDefault="00184D8A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184D8A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0 356 252 16 16</w:t>
          </w:r>
          <w:r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  <w:t xml:space="preserve"> </w:t>
          </w:r>
        </w:p>
        <w:p w14:paraId="72147D0E" w14:textId="51999686" w:rsidR="00390088" w:rsidRPr="00390088" w:rsidRDefault="00390088" w:rsidP="00437065">
          <w:pPr>
            <w:tabs>
              <w:tab w:val="center" w:pos="4536"/>
            </w:tabs>
            <w:jc w:val="right"/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</w:pPr>
          <w:r w:rsidRPr="00390088">
            <w:rPr>
              <w:rFonts w:ascii="Times New Roman" w:eastAsia="Calibri" w:hAnsi="Times New Roman" w:cs="Times New Roman"/>
              <w:iCs/>
              <w:color w:val="808080"/>
              <w:sz w:val="16"/>
              <w:szCs w:val="16"/>
              <w:lang w:eastAsia="tr-TR"/>
            </w:rPr>
            <w:t>D: 2840</w:t>
          </w:r>
        </w:p>
      </w:tc>
    </w:tr>
    <w:tr w:rsidR="007B29CF" w14:paraId="03DFF2F0" w14:textId="77777777" w:rsidTr="003B33CF">
      <w:tc>
        <w:tcPr>
          <w:tcW w:w="9062" w:type="dxa"/>
          <w:gridSpan w:val="2"/>
        </w:tcPr>
        <w:p w14:paraId="0EA24FE6" w14:textId="64C9866E" w:rsidR="007B29CF" w:rsidRDefault="007B29CF" w:rsidP="00184D8A">
          <w:pPr>
            <w:tabs>
              <w:tab w:val="center" w:pos="4536"/>
            </w:tabs>
            <w:rPr>
              <w:rFonts w:ascii="Times New Roman" w:eastAsia="Calibri" w:hAnsi="Times New Roman" w:cs="Times New Roman"/>
              <w:b/>
              <w:bCs/>
              <w:iCs/>
              <w:color w:val="808080"/>
              <w:sz w:val="16"/>
              <w:szCs w:val="16"/>
              <w:lang w:eastAsia="tr-TR"/>
            </w:rPr>
          </w:pPr>
          <w:r w:rsidRPr="005E4354"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Bu dokümanın basılı hali kontrolsüz doküman kabul edilmektedir. Lütfen web sitesinden en son versiyonuna ulaşınız</w:t>
          </w:r>
          <w:r>
            <w:rPr>
              <w:rFonts w:ascii="Times New Roman" w:eastAsia="Calibri" w:hAnsi="Times New Roman" w:cs="Times New Roman"/>
              <w:iCs/>
              <w:color w:val="FF0000"/>
              <w:sz w:val="18"/>
              <w:szCs w:val="16"/>
              <w:lang w:eastAsia="tr-TR"/>
            </w:rPr>
            <w:t>.</w:t>
          </w:r>
          <w:r w:rsidRPr="005E4354">
            <w:rPr>
              <w:rFonts w:ascii="Calibri" w:eastAsia="Calibri" w:hAnsi="Calibri" w:cs="Times New Roman"/>
              <w:sz w:val="20"/>
              <w:szCs w:val="20"/>
              <w:lang w:eastAsia="tr-TR"/>
            </w:rPr>
            <w:t xml:space="preserve"> </w:t>
          </w:r>
        </w:p>
      </w:tc>
    </w:tr>
  </w:tbl>
  <w:p w14:paraId="1BB53854" w14:textId="77777777" w:rsidR="00437065" w:rsidRPr="005E4354" w:rsidRDefault="00437065" w:rsidP="00EB04A0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b/>
        <w:bCs/>
        <w:iCs/>
        <w:color w:val="808080"/>
        <w:sz w:val="16"/>
        <w:szCs w:val="16"/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526F9" w14:textId="77777777" w:rsidR="00390088" w:rsidRDefault="003900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15EFE" w14:textId="77777777" w:rsidR="0039050C" w:rsidRDefault="0039050C" w:rsidP="00B065EC">
      <w:pPr>
        <w:spacing w:after="0" w:line="240" w:lineRule="auto"/>
      </w:pPr>
      <w:r>
        <w:separator/>
      </w:r>
    </w:p>
  </w:footnote>
  <w:footnote w:type="continuationSeparator" w:id="0">
    <w:p w14:paraId="0AC73858" w14:textId="77777777" w:rsidR="0039050C" w:rsidRDefault="0039050C" w:rsidP="00B06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2F589" w14:textId="77777777" w:rsidR="00390088" w:rsidRDefault="003900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065EC" w:rsidRPr="00B065EC" w14:paraId="5D07C888" w14:textId="77777777" w:rsidTr="00C1531D">
      <w:trPr>
        <w:trHeight w:val="272"/>
      </w:trPr>
      <w:tc>
        <w:tcPr>
          <w:tcW w:w="1716" w:type="dxa"/>
          <w:vMerge w:val="restart"/>
          <w:vAlign w:val="center"/>
        </w:tcPr>
        <w:p w14:paraId="46EB3C9D" w14:textId="77777777" w:rsidR="00B065EC" w:rsidRPr="00B065EC" w:rsidRDefault="00B065EC" w:rsidP="00B065EC">
          <w:pPr>
            <w:spacing w:before="60"/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Century Gothic" w:eastAsia="Century Gothic" w:hAnsi="Century Gothic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0BE0330" wp14:editId="448D38FB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432"/>
          </w:tblGrid>
          <w:tr w:rsidR="000811F7" w14:paraId="3F24BBD7" w14:textId="77777777" w:rsidTr="00516447">
            <w:trPr>
              <w:trHeight w:val="759"/>
            </w:trPr>
            <w:tc>
              <w:tcPr>
                <w:tcW w:w="4432" w:type="dxa"/>
              </w:tcPr>
              <w:p w14:paraId="7FADC8D3" w14:textId="77777777" w:rsidR="000811F7" w:rsidRPr="002C7E1A" w:rsidRDefault="000811F7" w:rsidP="00390088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</w:pPr>
                <w:r w:rsidRPr="002C7E1A">
                  <w:rPr>
                    <w:rFonts w:ascii="Times New Roman" w:eastAsia="Century Gothic" w:hAnsi="Times New Roman" w:cs="Times New Roman"/>
                    <w:b/>
                    <w:color w:val="000000"/>
                    <w:sz w:val="18"/>
                    <w:szCs w:val="20"/>
                    <w:lang w:eastAsia="tr-TR"/>
                  </w:rPr>
                  <w:t>T.C. TOKAT GAZİOSMANPAŞA ÜNİVERSİTESİ</w:t>
                </w:r>
              </w:p>
              <w:p w14:paraId="72764AE9" w14:textId="0134F90E" w:rsidR="000811F7" w:rsidRPr="00AB689F" w:rsidRDefault="000811F7" w:rsidP="00390088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SAĞLIĞI VE GÜVENLİĞİ KOORDİNATÖRLÜĞÜ</w:t>
                </w:r>
              </w:p>
            </w:tc>
          </w:tr>
          <w:tr w:rsidR="000811F7" w14:paraId="5F6CB312" w14:textId="77777777" w:rsidTr="00516447">
            <w:trPr>
              <w:trHeight w:val="759"/>
            </w:trPr>
            <w:tc>
              <w:tcPr>
                <w:tcW w:w="4432" w:type="dxa"/>
                <w:vAlign w:val="center"/>
              </w:tcPr>
              <w:p w14:paraId="2B0872D6" w14:textId="77777777" w:rsidR="000811F7" w:rsidRDefault="000811F7" w:rsidP="00390088">
                <w:pPr>
                  <w:framePr w:hSpace="141" w:wrap="around" w:hAnchor="margin" w:xAlign="center" w:y="-1140"/>
                  <w:jc w:val="center"/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</w:pPr>
                <w:r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İş Sağlığı ve Güvenliği Kurulu</w:t>
                </w:r>
              </w:p>
              <w:p w14:paraId="7F46EFDB" w14:textId="70ADA699" w:rsidR="000811F7" w:rsidRDefault="000811F7" w:rsidP="00390088">
                <w:pPr>
                  <w:framePr w:hSpace="141" w:wrap="around" w:hAnchor="margin" w:xAlign="center" w:y="-1140"/>
                  <w:jc w:val="center"/>
                  <w:rPr>
                    <w:rFonts w:ascii="Century Gothic" w:eastAsia="Century Gothic" w:hAnsi="Century Gothic" w:cs="Times New Roman"/>
                    <w:color w:val="000000"/>
                    <w:sz w:val="20"/>
                    <w:szCs w:val="20"/>
                    <w:lang w:eastAsia="tr-TR"/>
                  </w:rPr>
                </w:pPr>
                <w:r w:rsidRPr="00B065EC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 xml:space="preserve">Toplantı </w:t>
                </w:r>
                <w:r w:rsidR="00F30AEF">
                  <w:rPr>
                    <w:rFonts w:ascii="Times New Roman" w:eastAsia="Century Gothic" w:hAnsi="Times New Roman" w:cs="Times New Roman"/>
                    <w:b/>
                    <w:color w:val="000000"/>
                    <w:sz w:val="24"/>
                    <w:szCs w:val="28"/>
                    <w:lang w:eastAsia="tr-TR"/>
                  </w:rPr>
                  <w:t>Kararları</w:t>
                </w:r>
              </w:p>
            </w:tc>
          </w:tr>
        </w:tbl>
        <w:p w14:paraId="5CCEEEB4" w14:textId="4034C81C" w:rsidR="000811F7" w:rsidRPr="00B065EC" w:rsidRDefault="000811F7" w:rsidP="0058183B">
          <w:pPr>
            <w:jc w:val="center"/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9A85765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871" w:type="dxa"/>
        </w:tcPr>
        <w:p w14:paraId="1A2D75AA" w14:textId="48FA8302" w:rsidR="00B065EC" w:rsidRPr="00B065EC" w:rsidRDefault="001A2153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İSG</w:t>
          </w:r>
          <w:r w:rsidR="00B065EC"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.FRM.</w:t>
          </w:r>
          <w:r w:rsidR="002E08AA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2</w:t>
          </w:r>
        </w:p>
      </w:tc>
    </w:tr>
    <w:tr w:rsidR="00B065EC" w:rsidRPr="00B065EC" w14:paraId="0E6A0EB7" w14:textId="77777777" w:rsidTr="00C1531D">
      <w:trPr>
        <w:trHeight w:val="272"/>
      </w:trPr>
      <w:tc>
        <w:tcPr>
          <w:tcW w:w="1716" w:type="dxa"/>
          <w:vMerge/>
        </w:tcPr>
        <w:p w14:paraId="0EA4F814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69CDD59B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188879F2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İlk Yayın Tarihi</w:t>
          </w:r>
        </w:p>
      </w:tc>
      <w:tc>
        <w:tcPr>
          <w:tcW w:w="1871" w:type="dxa"/>
        </w:tcPr>
        <w:p w14:paraId="46BAFC33" w14:textId="1CFB8C9D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02.0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9</w:t>
          </w:r>
          <w:r w:rsidRPr="00B065EC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.202</w:t>
          </w:r>
          <w:r w:rsidR="001A215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tr-TR"/>
            </w:rPr>
            <w:t>5</w:t>
          </w:r>
        </w:p>
      </w:tc>
    </w:tr>
    <w:tr w:rsidR="00B065EC" w:rsidRPr="00B065EC" w14:paraId="66397E57" w14:textId="77777777" w:rsidTr="00C1531D">
      <w:trPr>
        <w:trHeight w:val="286"/>
      </w:trPr>
      <w:tc>
        <w:tcPr>
          <w:tcW w:w="1716" w:type="dxa"/>
          <w:vMerge/>
        </w:tcPr>
        <w:p w14:paraId="15C34253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7ED4145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291D0B33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871" w:type="dxa"/>
        </w:tcPr>
        <w:p w14:paraId="5A4362FE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</w:p>
      </w:tc>
    </w:tr>
    <w:tr w:rsidR="00B065EC" w:rsidRPr="00B065EC" w14:paraId="1F94700F" w14:textId="77777777" w:rsidTr="00C1531D">
      <w:trPr>
        <w:trHeight w:val="286"/>
      </w:trPr>
      <w:tc>
        <w:tcPr>
          <w:tcW w:w="1716" w:type="dxa"/>
          <w:vMerge/>
        </w:tcPr>
        <w:p w14:paraId="46B0C82A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06FBD711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0676588F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871" w:type="dxa"/>
        </w:tcPr>
        <w:p w14:paraId="05300DF7" w14:textId="77777777" w:rsidR="00B065EC" w:rsidRPr="00B065EC" w:rsidRDefault="00B065EC" w:rsidP="00B065EC">
          <w:pP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00</w:t>
          </w:r>
        </w:p>
      </w:tc>
    </w:tr>
    <w:tr w:rsidR="00B065EC" w:rsidRPr="00B065EC" w14:paraId="44683C42" w14:textId="77777777" w:rsidTr="00C1531D">
      <w:trPr>
        <w:trHeight w:val="272"/>
      </w:trPr>
      <w:tc>
        <w:tcPr>
          <w:tcW w:w="1716" w:type="dxa"/>
          <w:vMerge/>
        </w:tcPr>
        <w:p w14:paraId="1C9BB330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4658" w:type="dxa"/>
          <w:vMerge/>
        </w:tcPr>
        <w:p w14:paraId="1C35F3B5" w14:textId="77777777" w:rsidR="00B065EC" w:rsidRPr="00B065EC" w:rsidRDefault="00B065EC" w:rsidP="00B065EC">
          <w:pPr>
            <w:rPr>
              <w:rFonts w:ascii="Century Gothic" w:eastAsia="Century Gothic" w:hAnsi="Century Gothic" w:cs="Times New Roman"/>
              <w:color w:val="000000"/>
              <w:sz w:val="20"/>
              <w:szCs w:val="20"/>
              <w:lang w:eastAsia="tr-TR"/>
            </w:rPr>
          </w:pPr>
        </w:p>
      </w:tc>
      <w:tc>
        <w:tcPr>
          <w:tcW w:w="1536" w:type="dxa"/>
        </w:tcPr>
        <w:p w14:paraId="5CD3343A" w14:textId="77777777" w:rsidR="00B065EC" w:rsidRPr="00B065EC" w:rsidRDefault="00B065E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 w:rsidRPr="00B065EC"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871" w:type="dxa"/>
        </w:tcPr>
        <w:p w14:paraId="2D878E3B" w14:textId="10C018EA" w:rsidR="00813102" w:rsidRPr="00B065EC" w:rsidRDefault="005D223C" w:rsidP="005D223C">
          <w:pPr>
            <w:spacing w:before="120"/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entury Gothic" w:hAnsi="Times New Roman" w:cs="Times New Roman"/>
              <w:color w:val="000000"/>
              <w:sz w:val="20"/>
              <w:szCs w:val="20"/>
              <w:lang w:eastAsia="tr-TR"/>
            </w:rPr>
            <w:t>…../…..</w:t>
          </w:r>
        </w:p>
      </w:tc>
    </w:tr>
  </w:tbl>
  <w:p w14:paraId="6DDC8D1C" w14:textId="77777777" w:rsidR="00B065EC" w:rsidRDefault="00B065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F13F7" w14:textId="77777777" w:rsidR="00390088" w:rsidRDefault="003900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EC"/>
    <w:rsid w:val="00026654"/>
    <w:rsid w:val="000811F7"/>
    <w:rsid w:val="00184D8A"/>
    <w:rsid w:val="001A2153"/>
    <w:rsid w:val="00247925"/>
    <w:rsid w:val="002C7E1A"/>
    <w:rsid w:val="002E08AA"/>
    <w:rsid w:val="00354366"/>
    <w:rsid w:val="00390088"/>
    <w:rsid w:val="0039050C"/>
    <w:rsid w:val="0039590F"/>
    <w:rsid w:val="003B33CF"/>
    <w:rsid w:val="00437065"/>
    <w:rsid w:val="00457DAA"/>
    <w:rsid w:val="00516447"/>
    <w:rsid w:val="0058183B"/>
    <w:rsid w:val="00583CB8"/>
    <w:rsid w:val="005A0715"/>
    <w:rsid w:val="005A4BE2"/>
    <w:rsid w:val="005D0C24"/>
    <w:rsid w:val="005D223C"/>
    <w:rsid w:val="005E4354"/>
    <w:rsid w:val="005F1CB6"/>
    <w:rsid w:val="006C1E84"/>
    <w:rsid w:val="007B29CF"/>
    <w:rsid w:val="00813102"/>
    <w:rsid w:val="0082026F"/>
    <w:rsid w:val="008539EC"/>
    <w:rsid w:val="00932D3A"/>
    <w:rsid w:val="009E6548"/>
    <w:rsid w:val="00AA4A3B"/>
    <w:rsid w:val="00AB689F"/>
    <w:rsid w:val="00B065EC"/>
    <w:rsid w:val="00BD49A6"/>
    <w:rsid w:val="00BE6022"/>
    <w:rsid w:val="00CD0F15"/>
    <w:rsid w:val="00DC6A10"/>
    <w:rsid w:val="00DC7E12"/>
    <w:rsid w:val="00E93F69"/>
    <w:rsid w:val="00EB04A0"/>
    <w:rsid w:val="00F3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F63B"/>
  <w15:chartTrackingRefBased/>
  <w15:docId w15:val="{773A3ECC-4D52-4F90-9D43-5120EB38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5EC"/>
  </w:style>
  <w:style w:type="paragraph" w:styleId="AltBilgi">
    <w:name w:val="footer"/>
    <w:basedOn w:val="Normal"/>
    <w:link w:val="AltBilgiChar"/>
    <w:uiPriority w:val="99"/>
    <w:unhideWhenUsed/>
    <w:rsid w:val="00B0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5EC"/>
  </w:style>
  <w:style w:type="table" w:styleId="TabloKlavuzu">
    <w:name w:val="Table Grid"/>
    <w:basedOn w:val="NormalTablo"/>
    <w:uiPriority w:val="39"/>
    <w:rsid w:val="00B0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84D8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84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Engin Karaarslan</cp:lastModifiedBy>
  <cp:revision>31</cp:revision>
  <dcterms:created xsi:type="dcterms:W3CDTF">2024-10-08T13:09:00Z</dcterms:created>
  <dcterms:modified xsi:type="dcterms:W3CDTF">2025-09-02T07:13:00Z</dcterms:modified>
</cp:coreProperties>
</file>