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C943F" w14:textId="5844F507" w:rsidR="00664B99" w:rsidRPr="002067B9" w:rsidRDefault="00664B99" w:rsidP="00664B99">
      <w:pPr>
        <w:rPr>
          <w:rFonts w:ascii="Calibri" w:hAnsi="Calibri" w:cs="Calibri"/>
          <w:b/>
          <w:bCs/>
        </w:rPr>
      </w:pPr>
      <w:r w:rsidRPr="002067B9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-</w:t>
      </w:r>
      <w:r w:rsidRPr="002067B9">
        <w:rPr>
          <w:rFonts w:ascii="Calibri" w:hAnsi="Calibri" w:cs="Calibri"/>
          <w:b/>
          <w:bCs/>
        </w:rPr>
        <w:t xml:space="preserve"> AMAÇ</w:t>
      </w:r>
    </w:p>
    <w:p w14:paraId="64200249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Bu talimat elektrikli el aletlerinin nasıl kullanılacağını</w:t>
      </w:r>
      <w:r>
        <w:rPr>
          <w:rFonts w:ascii="Calibri" w:hAnsi="Calibri" w:cs="Calibri"/>
        </w:rPr>
        <w:t>,</w:t>
      </w:r>
      <w:r w:rsidRPr="002067B9">
        <w:rPr>
          <w:rFonts w:ascii="Calibri" w:hAnsi="Calibri" w:cs="Calibri"/>
        </w:rPr>
        <w:t xml:space="preserve"> nelere dikkat edilmesi gerektiğini açıklar.</w:t>
      </w:r>
      <w:r>
        <w:rPr>
          <w:rFonts w:ascii="Calibri" w:hAnsi="Calibri" w:cs="Calibri"/>
        </w:rPr>
        <w:t xml:space="preserve"> Elektrikli el aletlerinin</w:t>
      </w:r>
      <w:r w:rsidRPr="002067B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</w:t>
      </w:r>
      <w:r w:rsidRPr="002067B9">
        <w:rPr>
          <w:rFonts w:ascii="Calibri" w:hAnsi="Calibri" w:cs="Calibri"/>
        </w:rPr>
        <w:t>ş sağlığı ve güvenliği sisteminde belirtilmiş şartlara ve amacına uygun etkili bir şekilde kullanımını sağlamaktır.</w:t>
      </w:r>
    </w:p>
    <w:p w14:paraId="3B049CB6" w14:textId="5D582698" w:rsidR="00664B99" w:rsidRPr="002067B9" w:rsidRDefault="00664B99" w:rsidP="00664B99">
      <w:pPr>
        <w:rPr>
          <w:rFonts w:ascii="Calibri" w:hAnsi="Calibri" w:cs="Calibri"/>
          <w:b/>
          <w:bCs/>
        </w:rPr>
      </w:pPr>
      <w:r w:rsidRPr="002067B9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 xml:space="preserve">- </w:t>
      </w:r>
      <w:r w:rsidRPr="002067B9">
        <w:rPr>
          <w:rFonts w:ascii="Calibri" w:hAnsi="Calibri" w:cs="Calibri"/>
          <w:b/>
          <w:bCs/>
        </w:rPr>
        <w:t>KAPSAM</w:t>
      </w:r>
    </w:p>
    <w:p w14:paraId="3AFCC510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Bu talimat elektrikli el aletlerinin kullanımını, sorumlulukları ve emniyet tedbirlerini kapsar.</w:t>
      </w:r>
      <w:r>
        <w:rPr>
          <w:rFonts w:ascii="Calibri" w:hAnsi="Calibri" w:cs="Calibri"/>
        </w:rPr>
        <w:t xml:space="preserve"> Ayrıca bu talimat </w:t>
      </w:r>
      <w:r>
        <w:rPr>
          <w:rFonts w:ascii="Arial" w:hAnsi="Arial" w:cs="Arial"/>
          <w:color w:val="000000"/>
          <w:sz w:val="20"/>
          <w:szCs w:val="20"/>
        </w:rPr>
        <w:t>Tokat Gaziosmanpaşa Üniversitesi’nin tüm çalışanlarını kapsar.</w:t>
      </w:r>
    </w:p>
    <w:p w14:paraId="0E20D394" w14:textId="7CFE9804" w:rsidR="00664B99" w:rsidRPr="002067B9" w:rsidRDefault="00664B99" w:rsidP="00664B99">
      <w:pPr>
        <w:rPr>
          <w:rFonts w:ascii="Calibri" w:hAnsi="Calibri" w:cs="Calibri"/>
          <w:b/>
          <w:bCs/>
        </w:rPr>
      </w:pPr>
      <w:r w:rsidRPr="002067B9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-</w:t>
      </w:r>
      <w:r w:rsidRPr="002067B9">
        <w:rPr>
          <w:rFonts w:ascii="Calibri" w:hAnsi="Calibri" w:cs="Calibri"/>
          <w:b/>
          <w:bCs/>
        </w:rPr>
        <w:t xml:space="preserve"> SORUMLULAR VE UYGULAMA ALANI </w:t>
      </w:r>
    </w:p>
    <w:p w14:paraId="1C61834C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 xml:space="preserve">Bu talimatın uygulanmasından elektrikli el aletlerini kullanan personel sorumludur. Elektrikli el aletlerinin bulunduğu ve kullanılacağı bölümlerdeki her marka ve modelde (Aksi belirtilmedikçe) bu talimat uygulanır. </w:t>
      </w:r>
    </w:p>
    <w:p w14:paraId="63F6CCBB" w14:textId="77F7F42F" w:rsidR="00664B99" w:rsidRPr="002067B9" w:rsidRDefault="00664B99" w:rsidP="00664B99">
      <w:pPr>
        <w:rPr>
          <w:rFonts w:ascii="Calibri" w:hAnsi="Calibri" w:cs="Calibri"/>
          <w:b/>
          <w:bCs/>
        </w:rPr>
      </w:pPr>
      <w:r w:rsidRPr="002067B9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-</w:t>
      </w:r>
      <w:r w:rsidRPr="002067B9">
        <w:rPr>
          <w:rFonts w:ascii="Calibri" w:hAnsi="Calibri" w:cs="Calibri"/>
          <w:b/>
          <w:bCs/>
        </w:rPr>
        <w:t xml:space="preserve"> TEKNİK EMNİYET </w:t>
      </w:r>
    </w:p>
    <w:p w14:paraId="0E18FEC6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-Elektrikli el aletlerini kullanacak çalışanlar, mesleki yeterliliğe sahip tecrübeli kişiler olmalıdır. Yetkisiz kişiler kullanamaz.</w:t>
      </w:r>
    </w:p>
    <w:p w14:paraId="6FF2A76D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-Koruyucu olmayan veya arızalı olan elektrikli el aletlerini kullanmayınız.</w:t>
      </w:r>
    </w:p>
    <w:p w14:paraId="4B0DF4F6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 xml:space="preserve">-Çalışan personele etraftan müdahale edilmemeli, şaka yapılmamalı veya konuşturulmamalıdır.  </w:t>
      </w:r>
    </w:p>
    <w:p w14:paraId="717B5EA6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-Elektrikli el aletlerinde oluşabilecek arıza durumlarında müdahale etmeyiniz ve yetkili personele haber veriniz. Elektrikli el aletlerinde bakım ve onarımı yetkili personel tarafından yapılmalıdır.</w:t>
      </w:r>
    </w:p>
    <w:p w14:paraId="24EB0BFB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-Elektrik enerjisini kesmeden elektrikli el aletlerinde bakım ve onarım yapmayınız.</w:t>
      </w:r>
    </w:p>
    <w:p w14:paraId="68375175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-Elektrikli el aletlerinin kablo bağlantılarının sağlam olup olmadığını kontrol ediniz.</w:t>
      </w:r>
    </w:p>
    <w:p w14:paraId="2D3CD4F7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-Elektrikli el aletlerinde çalışırken cep telefonu kullanmanın ve sigara içmenin yasak olduğunu unutmayın.</w:t>
      </w:r>
    </w:p>
    <w:p w14:paraId="11C2CAF2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-Ellerinizi, elektrikli el aletlerinin hareketli ve dönen aksamlarından uzak tutunuz.</w:t>
      </w:r>
    </w:p>
    <w:p w14:paraId="78F056C4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-Herhangi bir acil durumda elektrikli el aletinin güç kaynağını kapatın.</w:t>
      </w:r>
    </w:p>
    <w:p w14:paraId="373D8787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2067B9">
        <w:rPr>
          <w:rFonts w:ascii="Calibri" w:hAnsi="Calibri" w:cs="Calibri"/>
        </w:rPr>
        <w:t>Elektrikli testereler, spiral taş kesme, matkaplar vb. aletler kullanılırken çapak fırlamasına karşı koruyucu gözlük ve oluşan toza karşı koruyucu maske kullanılmalıdır</w:t>
      </w:r>
      <w:r>
        <w:rPr>
          <w:rFonts w:ascii="Calibri" w:hAnsi="Calibri" w:cs="Calibri"/>
        </w:rPr>
        <w:t>.</w:t>
      </w:r>
    </w:p>
    <w:p w14:paraId="4E85164A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-Elektrikli el aleti kullanılırken 80 dB (A)’dan fazla gürültü oluşuyor ise koruyucu kulaklık kullanılmalıdır.</w:t>
      </w:r>
    </w:p>
    <w:p w14:paraId="62B50353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-Elektrikli el aletleri ile çalışılmadığı zamanlarda kesinlikle fişleri takılı olarak bırakılmamalıdır.</w:t>
      </w:r>
    </w:p>
    <w:p w14:paraId="554D7D50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-Elektrikli el aletlerinin koruyucuları çıkarılmamalıdır.</w:t>
      </w:r>
    </w:p>
    <w:p w14:paraId="18CD5110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-Ayakları korumak için uygun iş ayakkabısı giyilmelidir.</w:t>
      </w:r>
    </w:p>
    <w:p w14:paraId="17AB94FA" w14:textId="77777777" w:rsidR="00664B99" w:rsidRPr="002067B9" w:rsidRDefault="00664B99" w:rsidP="00664B99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2067B9">
        <w:rPr>
          <w:rFonts w:ascii="Calibri" w:hAnsi="Calibri" w:cs="Calibri"/>
        </w:rPr>
        <w:t>Eller, saçlar ve giysiler kesilen parçalardan veya hareketli kısımlardan uzak tutulmalıdır.</w:t>
      </w:r>
    </w:p>
    <w:p w14:paraId="2C7EFD35" w14:textId="77777777" w:rsidR="00664B99" w:rsidRDefault="00664B99" w:rsidP="00664B99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</w:t>
      </w:r>
      <w:r w:rsidRPr="002067B9">
        <w:rPr>
          <w:rFonts w:ascii="Calibri" w:hAnsi="Calibri" w:cs="Calibri"/>
        </w:rPr>
        <w:t>Kravat, boyun bağı, uzun kollu giysi, uzun eldivenler ve üzerine oturmayan iş elbiseleri giyilmemelidir.</w:t>
      </w:r>
    </w:p>
    <w:p w14:paraId="1EC4B18C" w14:textId="77777777" w:rsidR="00664B99" w:rsidRDefault="00664B99" w:rsidP="00664B99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2067B9">
        <w:rPr>
          <w:rFonts w:ascii="Calibri" w:hAnsi="Calibri" w:cs="Calibri"/>
        </w:rPr>
        <w:t>Elektrikli el aletleri kullanılırken yüzük, bileklik ve kolye gibi takılar kullanmamalıdır.</w:t>
      </w:r>
    </w:p>
    <w:p w14:paraId="7ADC12C9" w14:textId="77777777" w:rsidR="00664B99" w:rsidRDefault="00664B99" w:rsidP="00664B99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2067B9">
        <w:rPr>
          <w:rFonts w:ascii="Calibri" w:hAnsi="Calibri" w:cs="Calibri"/>
        </w:rPr>
        <w:t>Yalıtımlı elektrikli el aletleri kullanılmalıdır.</w:t>
      </w:r>
    </w:p>
    <w:p w14:paraId="67C99B6F" w14:textId="77777777" w:rsidR="00664B99" w:rsidRPr="002067B9" w:rsidRDefault="00664B99" w:rsidP="00664B99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2067B9">
        <w:rPr>
          <w:rFonts w:ascii="Calibri" w:hAnsi="Calibri" w:cs="Calibri"/>
        </w:rPr>
        <w:t>Yıpranmış elektrik kabloları değiştirilmelidir.</w:t>
      </w:r>
      <w:r w:rsidRPr="002067B9">
        <w:rPr>
          <w:rFonts w:ascii="Calibri" w:hAnsi="Calibri" w:cs="Calibri"/>
        </w:rPr>
        <w:tab/>
      </w:r>
      <w:r w:rsidRPr="002067B9">
        <w:rPr>
          <w:rFonts w:ascii="Calibri" w:hAnsi="Calibri" w:cs="Calibri"/>
        </w:rPr>
        <w:tab/>
      </w:r>
      <w:r w:rsidRPr="002067B9">
        <w:rPr>
          <w:rFonts w:ascii="Calibri" w:hAnsi="Calibri" w:cs="Calibri"/>
        </w:rPr>
        <w:tab/>
      </w:r>
      <w:r w:rsidRPr="002067B9">
        <w:rPr>
          <w:rFonts w:ascii="Calibri" w:hAnsi="Calibri" w:cs="Calibri"/>
        </w:rPr>
        <w:tab/>
      </w:r>
      <w:r w:rsidRPr="002067B9">
        <w:rPr>
          <w:rFonts w:ascii="Calibri" w:hAnsi="Calibri" w:cs="Calibri"/>
        </w:rPr>
        <w:tab/>
      </w:r>
    </w:p>
    <w:p w14:paraId="3C5CD940" w14:textId="3610BCEB" w:rsidR="00664B99" w:rsidRPr="002067B9" w:rsidRDefault="00664B99" w:rsidP="00664B99">
      <w:pPr>
        <w:rPr>
          <w:rFonts w:ascii="Calibri" w:hAnsi="Calibri" w:cs="Calibri"/>
          <w:b/>
          <w:bCs/>
        </w:rPr>
      </w:pPr>
      <w:r w:rsidRPr="002067B9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-</w:t>
      </w:r>
      <w:r w:rsidRPr="002067B9">
        <w:rPr>
          <w:rFonts w:ascii="Calibri" w:hAnsi="Calibri" w:cs="Calibri"/>
          <w:b/>
          <w:bCs/>
        </w:rPr>
        <w:t xml:space="preserve"> UYGULAMA</w:t>
      </w:r>
      <w:r w:rsidRPr="002067B9">
        <w:rPr>
          <w:rFonts w:ascii="Calibri" w:hAnsi="Calibri" w:cs="Calibri"/>
          <w:b/>
          <w:bCs/>
        </w:rPr>
        <w:tab/>
      </w:r>
      <w:r w:rsidRPr="002067B9">
        <w:rPr>
          <w:rFonts w:ascii="Calibri" w:hAnsi="Calibri" w:cs="Calibri"/>
          <w:b/>
          <w:bCs/>
        </w:rPr>
        <w:tab/>
      </w:r>
      <w:r w:rsidRPr="002067B9">
        <w:rPr>
          <w:rFonts w:ascii="Calibri" w:hAnsi="Calibri" w:cs="Calibri"/>
          <w:b/>
          <w:bCs/>
        </w:rPr>
        <w:tab/>
      </w:r>
      <w:r w:rsidRPr="002067B9">
        <w:rPr>
          <w:rFonts w:ascii="Calibri" w:hAnsi="Calibri" w:cs="Calibri"/>
          <w:b/>
          <w:bCs/>
        </w:rPr>
        <w:tab/>
      </w:r>
      <w:r w:rsidRPr="002067B9">
        <w:rPr>
          <w:rFonts w:ascii="Calibri" w:hAnsi="Calibri" w:cs="Calibri"/>
          <w:b/>
          <w:bCs/>
        </w:rPr>
        <w:tab/>
      </w:r>
      <w:r w:rsidRPr="002067B9">
        <w:rPr>
          <w:rFonts w:ascii="Calibri" w:hAnsi="Calibri" w:cs="Calibri"/>
          <w:b/>
          <w:bCs/>
        </w:rPr>
        <w:tab/>
      </w:r>
      <w:r w:rsidRPr="002067B9">
        <w:rPr>
          <w:rFonts w:ascii="Calibri" w:hAnsi="Calibri" w:cs="Calibri"/>
          <w:b/>
          <w:bCs/>
        </w:rPr>
        <w:tab/>
      </w:r>
      <w:r w:rsidRPr="002067B9">
        <w:rPr>
          <w:rFonts w:ascii="Calibri" w:hAnsi="Calibri" w:cs="Calibri"/>
          <w:b/>
          <w:bCs/>
        </w:rPr>
        <w:tab/>
      </w:r>
    </w:p>
    <w:p w14:paraId="5107439E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-Aletlere bakım onarım yapılırken üretici tarafından verilen talimatname okunmalı ve bu talimatnamede belirtilen kurallara uyulmalıdır.</w:t>
      </w:r>
    </w:p>
    <w:p w14:paraId="1EB9D64C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2067B9">
        <w:rPr>
          <w:rFonts w:ascii="Calibri" w:hAnsi="Calibri" w:cs="Calibri"/>
        </w:rPr>
        <w:t>Aletler sadece imal amaçlarına uygun işler için kullanılmalıdır.</w:t>
      </w:r>
    </w:p>
    <w:p w14:paraId="5A5EE98A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-Yapılacak olan işe uygun olan aleti kullanın.</w:t>
      </w:r>
    </w:p>
    <w:p w14:paraId="06323B5D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-Elektrikli el aletlerini kullanmaya başlamadan önce hasarlı olup olmadıkları kontrol edilmelidir.</w:t>
      </w:r>
    </w:p>
    <w:p w14:paraId="501C054C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-Elektrikli el aletlerinin koruyucularının yerinde ve çalışır vaziyette olup olmadığını kontrol edin.</w:t>
      </w:r>
    </w:p>
    <w:p w14:paraId="5E041C62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-Bir nesne üzerinde elektrikli el aleti kullanılırken nesne sabitlenmelidir.</w:t>
      </w:r>
    </w:p>
    <w:p w14:paraId="5EC1CB65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-Keskin ve sivri uçlar veya keskin ağızlar aşağıya doğru ve elektrikli el aletini taşıyan çalışandan uzağa doğru bakacak şekilde taşınmalıdır.</w:t>
      </w:r>
    </w:p>
    <w:p w14:paraId="4BA4BBD4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-Herhangi bir arıza veya beklenmedik bir durum ile karşılaşıldığında alet kapatılmalı ve fişi prizden çekilmelidir.</w:t>
      </w:r>
    </w:p>
    <w:p w14:paraId="09C6A190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-Islaklığın neden olabileceği elektrik çarpmalarına karşı çalışılan zemin kuru tutulmalı, çalışma alanının her zaman kuru tutulması sağlanmalıdır.</w:t>
      </w:r>
    </w:p>
    <w:p w14:paraId="2430DA38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-Elektrikli el aleti çalıştırılmaya başlanmadan önce kapalı olduğu kontrol edilmelidir.</w:t>
      </w:r>
    </w:p>
    <w:p w14:paraId="01306612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-Prizden çıkarmak için fişinden tutarak çekilmelidir.</w:t>
      </w:r>
    </w:p>
    <w:p w14:paraId="38C87E35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-Anahtarlı elektrikli el aletlerinin üzerinde anahtarları bırakılmamalıdır.</w:t>
      </w:r>
    </w:p>
    <w:p w14:paraId="7E9E7D89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-Elektrikli el aleti kullanıldıktan sonra temizlenmelidir.</w:t>
      </w:r>
    </w:p>
    <w:p w14:paraId="2142E49C" w14:textId="77777777" w:rsidR="00664B99" w:rsidRPr="002067B9" w:rsidRDefault="00664B99" w:rsidP="00664B99">
      <w:pPr>
        <w:jc w:val="both"/>
        <w:rPr>
          <w:rFonts w:ascii="Calibri" w:hAnsi="Calibri" w:cs="Calibri"/>
        </w:rPr>
      </w:pPr>
      <w:r w:rsidRPr="002067B9">
        <w:rPr>
          <w:rFonts w:ascii="Calibri" w:hAnsi="Calibri" w:cs="Calibri"/>
        </w:rPr>
        <w:t>-Elektrikli el aletleri kuru bir yerde bulundurulmalı ve düzenli bakımları yapılmalıdır.</w:t>
      </w:r>
    </w:p>
    <w:p w14:paraId="30965EC8" w14:textId="77777777" w:rsidR="00DA14E2" w:rsidRDefault="00DA14E2" w:rsidP="009626D8">
      <w:pPr>
        <w:jc w:val="both"/>
      </w:pPr>
    </w:p>
    <w:sectPr w:rsidR="00DA14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01E40" w14:textId="77777777" w:rsidR="00306B0C" w:rsidRDefault="00306B0C" w:rsidP="00B065EC">
      <w:pPr>
        <w:spacing w:after="0" w:line="240" w:lineRule="auto"/>
      </w:pPr>
      <w:r>
        <w:separator/>
      </w:r>
    </w:p>
  </w:endnote>
  <w:endnote w:type="continuationSeparator" w:id="0">
    <w:p w14:paraId="1C1FAA57" w14:textId="77777777" w:rsidR="00306B0C" w:rsidRDefault="00306B0C" w:rsidP="00B0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ECDAE" w14:textId="21102B57" w:rsidR="005E4354" w:rsidRDefault="005E4354" w:rsidP="00EB04A0">
    <w:pPr>
      <w:pBdr>
        <w:bottom w:val="single" w:sz="6" w:space="1" w:color="auto"/>
      </w:pBd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28"/>
      <w:gridCol w:w="1634"/>
    </w:tblGrid>
    <w:tr w:rsidR="00437065" w14:paraId="170E6D29" w14:textId="77777777" w:rsidTr="003B33CF">
      <w:tc>
        <w:tcPr>
          <w:tcW w:w="7428" w:type="dxa"/>
        </w:tcPr>
        <w:p w14:paraId="6EACE567" w14:textId="77777777" w:rsidR="00437065" w:rsidRDefault="00437065" w:rsidP="00EB04A0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  <w:t>TOKAT GAZİOSMANPAŞA ÜNİVERSİTESİ İŞ SAĞLIĞI VE GÜVENLİĞİ KOORDİNATÖRLÜĞÜ</w:t>
          </w:r>
        </w:p>
        <w:p w14:paraId="56069F24" w14:textId="77777777" w:rsidR="00390088" w:rsidRDefault="00390088" w:rsidP="00390088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</w:pPr>
        </w:p>
        <w:p w14:paraId="3B16BB19" w14:textId="571400A4" w:rsidR="00390088" w:rsidRPr="00390088" w:rsidRDefault="00390088" w:rsidP="00EB04A0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  <w:t>*</w:t>
          </w:r>
          <w:r w:rsidRPr="005E4354">
            <w:rPr>
              <w:rFonts w:ascii="Times New Roman" w:eastAsia="Times New Roman" w:hAnsi="Times New Roman" w:cs="Times New Roman"/>
              <w:iCs/>
              <w:color w:val="000000"/>
              <w:sz w:val="18"/>
              <w:szCs w:val="18"/>
              <w:lang w:eastAsia="tr-TR"/>
            </w:rPr>
            <w:t xml:space="preserve"> </w:t>
          </w:r>
          <w:r w:rsidRPr="005E4354"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  <w:t>Tokat Gaziosmanpaşa Üniversitesi ilgili yönetmelik ve yönergeler gereğince hazırlanmıştır.</w:t>
          </w:r>
        </w:p>
      </w:tc>
      <w:tc>
        <w:tcPr>
          <w:tcW w:w="1634" w:type="dxa"/>
        </w:tcPr>
        <w:p w14:paraId="5771BAAF" w14:textId="62DBE4F8" w:rsidR="00437065" w:rsidRPr="00184D8A" w:rsidRDefault="00184D8A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</w:pPr>
          <w:r w:rsidRPr="00184D8A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https://isg.gop.edu.tr</w:t>
          </w:r>
        </w:p>
        <w:p w14:paraId="5E2F2DF9" w14:textId="77777777" w:rsidR="00184D8A" w:rsidRDefault="00184D8A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184D8A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0 356 252 16 16</w:t>
          </w:r>
          <w:r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  <w:t xml:space="preserve"> </w:t>
          </w:r>
        </w:p>
        <w:p w14:paraId="72147D0E" w14:textId="51999686" w:rsidR="00390088" w:rsidRPr="00390088" w:rsidRDefault="00390088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</w:pPr>
          <w:r w:rsidRPr="00390088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D: 2840</w:t>
          </w:r>
        </w:p>
      </w:tc>
    </w:tr>
    <w:tr w:rsidR="007B29CF" w14:paraId="03DFF2F0" w14:textId="77777777" w:rsidTr="003B33CF">
      <w:tc>
        <w:tcPr>
          <w:tcW w:w="9062" w:type="dxa"/>
          <w:gridSpan w:val="2"/>
        </w:tcPr>
        <w:p w14:paraId="0EA24FE6" w14:textId="64C9866E" w:rsidR="007B29CF" w:rsidRDefault="007B29CF" w:rsidP="00184D8A">
          <w:pPr>
            <w:tabs>
              <w:tab w:val="center" w:pos="4536"/>
            </w:tabs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 xml:space="preserve">Bu dokümanın basılı hali kontrolsüz </w:t>
          </w:r>
          <w:proofErr w:type="gramStart"/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>doküman</w:t>
          </w:r>
          <w:proofErr w:type="gramEnd"/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 xml:space="preserve"> kabul edilmektedir. Lütfen web sitesinden en son versiyonuna ulaşınız</w:t>
          </w:r>
          <w:r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>.</w:t>
          </w:r>
          <w:r w:rsidRPr="005E4354">
            <w:rPr>
              <w:rFonts w:ascii="Calibri" w:eastAsia="Calibri" w:hAnsi="Calibri" w:cs="Times New Roman"/>
              <w:sz w:val="20"/>
              <w:szCs w:val="20"/>
              <w:lang w:eastAsia="tr-TR"/>
            </w:rPr>
            <w:t xml:space="preserve"> </w:t>
          </w:r>
        </w:p>
      </w:tc>
    </w:tr>
  </w:tbl>
  <w:p w14:paraId="1BB53854" w14:textId="77777777" w:rsidR="00437065" w:rsidRPr="005E4354" w:rsidRDefault="00437065" w:rsidP="00EB04A0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b/>
        <w:bCs/>
        <w:iCs/>
        <w:color w:val="808080"/>
        <w:sz w:val="16"/>
        <w:szCs w:val="16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0AB36" w14:textId="77777777" w:rsidR="00306B0C" w:rsidRDefault="00306B0C" w:rsidP="00B065EC">
      <w:pPr>
        <w:spacing w:after="0" w:line="240" w:lineRule="auto"/>
      </w:pPr>
      <w:r>
        <w:separator/>
      </w:r>
    </w:p>
  </w:footnote>
  <w:footnote w:type="continuationSeparator" w:id="0">
    <w:p w14:paraId="25D5367B" w14:textId="77777777" w:rsidR="00306B0C" w:rsidRDefault="00306B0C" w:rsidP="00B0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B065EC" w:rsidRPr="00B065EC" w14:paraId="5D07C888" w14:textId="77777777" w:rsidTr="00C1531D">
      <w:trPr>
        <w:trHeight w:val="272"/>
      </w:trPr>
      <w:tc>
        <w:tcPr>
          <w:tcW w:w="1716" w:type="dxa"/>
          <w:vMerge w:val="restart"/>
          <w:vAlign w:val="center"/>
        </w:tcPr>
        <w:p w14:paraId="46EB3C9D" w14:textId="77777777" w:rsidR="00B065EC" w:rsidRPr="00B065EC" w:rsidRDefault="00B065EC" w:rsidP="00B065EC">
          <w:pPr>
            <w:spacing w:before="60"/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Century Gothic" w:eastAsia="Century Gothic" w:hAnsi="Century Gothic" w:cs="Times New Roman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70BE0330" wp14:editId="448D38FB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432"/>
          </w:tblGrid>
          <w:tr w:rsidR="000811F7" w14:paraId="3F24BBD7" w14:textId="77777777" w:rsidTr="00516447">
            <w:trPr>
              <w:trHeight w:val="759"/>
            </w:trPr>
            <w:tc>
              <w:tcPr>
                <w:tcW w:w="4432" w:type="dxa"/>
              </w:tcPr>
              <w:p w14:paraId="7FADC8D3" w14:textId="77777777" w:rsidR="000811F7" w:rsidRPr="002C7E1A" w:rsidRDefault="000811F7" w:rsidP="00664B99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18"/>
                    <w:szCs w:val="20"/>
                    <w:lang w:eastAsia="tr-TR"/>
                  </w:rPr>
                </w:pPr>
                <w:r w:rsidRPr="002C7E1A">
                  <w:rPr>
                    <w:rFonts w:ascii="Times New Roman" w:eastAsia="Century Gothic" w:hAnsi="Times New Roman" w:cs="Times New Roman"/>
                    <w:b/>
                    <w:color w:val="000000"/>
                    <w:sz w:val="18"/>
                    <w:szCs w:val="20"/>
                    <w:lang w:eastAsia="tr-TR"/>
                  </w:rPr>
                  <w:t>T.C. TOKAT GAZİOSMANPAŞA ÜNİVERSİTESİ</w:t>
                </w:r>
              </w:p>
              <w:p w14:paraId="72764AE9" w14:textId="0134F90E" w:rsidR="000811F7" w:rsidRPr="00AB689F" w:rsidRDefault="000811F7" w:rsidP="00664B99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</w:pPr>
                <w:r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İŞ SAĞLIĞI VE GÜVENLİĞİ KOORDİNATÖRLÜĞÜ</w:t>
                </w:r>
              </w:p>
            </w:tc>
          </w:tr>
          <w:tr w:rsidR="000811F7" w14:paraId="5F6CB312" w14:textId="77777777" w:rsidTr="00516447">
            <w:trPr>
              <w:trHeight w:val="759"/>
            </w:trPr>
            <w:tc>
              <w:tcPr>
                <w:tcW w:w="4432" w:type="dxa"/>
                <w:vAlign w:val="center"/>
              </w:tcPr>
              <w:p w14:paraId="34BE5105" w14:textId="7AB6F97A" w:rsidR="000811F7" w:rsidRDefault="00664B99" w:rsidP="00664B99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</w:pPr>
                <w:r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Elektrikli El Aletleri</w:t>
                </w:r>
              </w:p>
              <w:p w14:paraId="7F46EFDB" w14:textId="5A93BA88" w:rsidR="00FF22A5" w:rsidRDefault="00FF22A5" w:rsidP="00664B99">
                <w:pPr>
                  <w:framePr w:hSpace="141" w:wrap="around" w:hAnchor="margin" w:xAlign="center" w:y="-1140"/>
                  <w:jc w:val="center"/>
                  <w:rPr>
                    <w:rFonts w:ascii="Century Gothic" w:eastAsia="Century Gothic" w:hAnsi="Century Gothic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Kullanma Talimatı</w:t>
                </w:r>
              </w:p>
            </w:tc>
          </w:tr>
        </w:tbl>
        <w:p w14:paraId="5CCEEEB4" w14:textId="4034C81C" w:rsidR="000811F7" w:rsidRPr="00B065EC" w:rsidRDefault="000811F7" w:rsidP="0058183B">
          <w:pPr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09A85765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871" w:type="dxa"/>
        </w:tcPr>
        <w:p w14:paraId="1A2D75AA" w14:textId="6E7FF5B4" w:rsidR="00B065EC" w:rsidRPr="00B065EC" w:rsidRDefault="001A2153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İSG</w:t>
          </w:r>
          <w:r w:rsidR="00B065EC"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.</w:t>
          </w:r>
          <w:r w:rsidR="00FF22A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TLM</w:t>
          </w:r>
          <w:r w:rsidR="00B065EC"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.</w:t>
          </w:r>
          <w:r w:rsidR="00FF22A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0</w:t>
          </w:r>
          <w:r w:rsidR="00664B99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2</w:t>
          </w:r>
        </w:p>
      </w:tc>
    </w:tr>
    <w:tr w:rsidR="00B065EC" w:rsidRPr="00B065EC" w14:paraId="0E6A0EB7" w14:textId="77777777" w:rsidTr="00C1531D">
      <w:trPr>
        <w:trHeight w:val="272"/>
      </w:trPr>
      <w:tc>
        <w:tcPr>
          <w:tcW w:w="1716" w:type="dxa"/>
          <w:vMerge/>
        </w:tcPr>
        <w:p w14:paraId="0EA4F814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69CDD59B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188879F2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İlk Yayın Tarihi</w:t>
          </w:r>
        </w:p>
      </w:tc>
      <w:tc>
        <w:tcPr>
          <w:tcW w:w="1871" w:type="dxa"/>
        </w:tcPr>
        <w:p w14:paraId="46BAFC33" w14:textId="7BA19AA9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2</w:t>
          </w:r>
          <w:r w:rsidR="00664B99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3</w:t>
          </w:r>
          <w:r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</w:t>
          </w:r>
          <w:r w:rsidR="00664B99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10</w:t>
          </w:r>
          <w:r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.202</w:t>
          </w:r>
          <w:r w:rsidR="001A215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5</w:t>
          </w:r>
        </w:p>
      </w:tc>
    </w:tr>
    <w:tr w:rsidR="00B065EC" w:rsidRPr="00B065EC" w14:paraId="66397E57" w14:textId="77777777" w:rsidTr="00C1531D">
      <w:trPr>
        <w:trHeight w:val="286"/>
      </w:trPr>
      <w:tc>
        <w:tcPr>
          <w:tcW w:w="1716" w:type="dxa"/>
          <w:vMerge/>
        </w:tcPr>
        <w:p w14:paraId="15C34253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7ED41455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291D0B33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Tarihi</w:t>
          </w:r>
        </w:p>
      </w:tc>
      <w:tc>
        <w:tcPr>
          <w:tcW w:w="1871" w:type="dxa"/>
        </w:tcPr>
        <w:p w14:paraId="5A4362FE" w14:textId="3A1366C0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B065EC" w:rsidRPr="00B065EC" w14:paraId="1F94700F" w14:textId="77777777" w:rsidTr="00C1531D">
      <w:trPr>
        <w:trHeight w:val="286"/>
      </w:trPr>
      <w:tc>
        <w:tcPr>
          <w:tcW w:w="1716" w:type="dxa"/>
          <w:vMerge/>
        </w:tcPr>
        <w:p w14:paraId="46B0C82A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06FBD711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0676588F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No</w:t>
          </w:r>
        </w:p>
      </w:tc>
      <w:tc>
        <w:tcPr>
          <w:tcW w:w="1871" w:type="dxa"/>
        </w:tcPr>
        <w:p w14:paraId="05300DF7" w14:textId="2B4018B8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B065EC" w:rsidRPr="00B065EC" w14:paraId="44683C42" w14:textId="77777777" w:rsidTr="00C1531D">
      <w:trPr>
        <w:trHeight w:val="272"/>
      </w:trPr>
      <w:tc>
        <w:tcPr>
          <w:tcW w:w="1716" w:type="dxa"/>
          <w:vMerge/>
        </w:tcPr>
        <w:p w14:paraId="1C9BB330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1C35F3B5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5CD3343A" w14:textId="77777777" w:rsidR="00B065EC" w:rsidRPr="00B065EC" w:rsidRDefault="00B065EC" w:rsidP="005D223C">
          <w:pPr>
            <w:spacing w:before="12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Sayfa No</w:t>
          </w:r>
        </w:p>
      </w:tc>
      <w:tc>
        <w:tcPr>
          <w:tcW w:w="1871" w:type="dxa"/>
        </w:tcPr>
        <w:p w14:paraId="2D878E3B" w14:textId="76005368" w:rsidR="00813102" w:rsidRPr="00B065EC" w:rsidRDefault="004B0705" w:rsidP="005D223C">
          <w:pPr>
            <w:spacing w:before="12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 xml:space="preserve"> </w: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begin"/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instrText>PAGE    \* MERGEFORMAT</w:instrTex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separate"/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1</w: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end"/>
          </w: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/</w:t>
          </w:r>
          <w:r w:rsidR="00885D82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6DDC8D1C" w14:textId="77777777" w:rsidR="00B065EC" w:rsidRDefault="00B065E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469"/>
    <w:multiLevelType w:val="hybridMultilevel"/>
    <w:tmpl w:val="6F4082E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47ACF"/>
    <w:multiLevelType w:val="hybridMultilevel"/>
    <w:tmpl w:val="46D6D0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F6C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3240E"/>
    <w:multiLevelType w:val="hybridMultilevel"/>
    <w:tmpl w:val="EFF672F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660C1"/>
    <w:multiLevelType w:val="hybridMultilevel"/>
    <w:tmpl w:val="FD22BCC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234F3"/>
    <w:multiLevelType w:val="hybridMultilevel"/>
    <w:tmpl w:val="4606C61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3C07E2"/>
    <w:multiLevelType w:val="hybridMultilevel"/>
    <w:tmpl w:val="3E64DB5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50AFB"/>
    <w:multiLevelType w:val="hybridMultilevel"/>
    <w:tmpl w:val="387A04B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55D5D"/>
    <w:multiLevelType w:val="hybridMultilevel"/>
    <w:tmpl w:val="E744D4B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945C0"/>
    <w:multiLevelType w:val="hybridMultilevel"/>
    <w:tmpl w:val="3580E2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FB09F5"/>
    <w:multiLevelType w:val="hybridMultilevel"/>
    <w:tmpl w:val="9146A3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B4C0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9A3D56"/>
    <w:multiLevelType w:val="multilevel"/>
    <w:tmpl w:val="D91214A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C9D05BF"/>
    <w:multiLevelType w:val="hybridMultilevel"/>
    <w:tmpl w:val="561266E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0462C"/>
    <w:multiLevelType w:val="hybridMultilevel"/>
    <w:tmpl w:val="D62AC236"/>
    <w:lvl w:ilvl="0" w:tplc="041F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AD87918"/>
    <w:multiLevelType w:val="hybridMultilevel"/>
    <w:tmpl w:val="B9347AA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F828D5"/>
    <w:multiLevelType w:val="multilevel"/>
    <w:tmpl w:val="D91214A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0B37CB"/>
    <w:multiLevelType w:val="hybridMultilevel"/>
    <w:tmpl w:val="08969DE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CA5315"/>
    <w:multiLevelType w:val="hybridMultilevel"/>
    <w:tmpl w:val="D8D863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C54A8"/>
    <w:multiLevelType w:val="hybridMultilevel"/>
    <w:tmpl w:val="BA8E79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43D94"/>
    <w:multiLevelType w:val="multilevel"/>
    <w:tmpl w:val="836AE31E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4B2B64"/>
    <w:multiLevelType w:val="multilevel"/>
    <w:tmpl w:val="04C0A69C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6A30EFC"/>
    <w:multiLevelType w:val="hybridMultilevel"/>
    <w:tmpl w:val="CD4EDC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1661798">
    <w:abstractNumId w:val="10"/>
  </w:num>
  <w:num w:numId="2" w16cid:durableId="1437673164">
    <w:abstractNumId w:val="5"/>
  </w:num>
  <w:num w:numId="3" w16cid:durableId="281109430">
    <w:abstractNumId w:val="3"/>
  </w:num>
  <w:num w:numId="4" w16cid:durableId="847871005">
    <w:abstractNumId w:val="11"/>
  </w:num>
  <w:num w:numId="5" w16cid:durableId="368720548">
    <w:abstractNumId w:val="16"/>
  </w:num>
  <w:num w:numId="6" w16cid:durableId="2128355355">
    <w:abstractNumId w:val="18"/>
  </w:num>
  <w:num w:numId="7" w16cid:durableId="712461379">
    <w:abstractNumId w:val="19"/>
  </w:num>
  <w:num w:numId="8" w16cid:durableId="2127774843">
    <w:abstractNumId w:val="14"/>
  </w:num>
  <w:num w:numId="9" w16cid:durableId="183715066">
    <w:abstractNumId w:val="17"/>
  </w:num>
  <w:num w:numId="10" w16cid:durableId="1321156966">
    <w:abstractNumId w:val="0"/>
  </w:num>
  <w:num w:numId="11" w16cid:durableId="1842308213">
    <w:abstractNumId w:val="6"/>
  </w:num>
  <w:num w:numId="12" w16cid:durableId="417293372">
    <w:abstractNumId w:val="7"/>
  </w:num>
  <w:num w:numId="13" w16cid:durableId="548302413">
    <w:abstractNumId w:val="1"/>
  </w:num>
  <w:num w:numId="14" w16cid:durableId="1323390341">
    <w:abstractNumId w:val="9"/>
  </w:num>
  <w:num w:numId="15" w16cid:durableId="1289432307">
    <w:abstractNumId w:val="2"/>
  </w:num>
  <w:num w:numId="16" w16cid:durableId="256909358">
    <w:abstractNumId w:val="13"/>
  </w:num>
  <w:num w:numId="17" w16cid:durableId="1000548798">
    <w:abstractNumId w:val="4"/>
  </w:num>
  <w:num w:numId="18" w16cid:durableId="214777701">
    <w:abstractNumId w:val="12"/>
  </w:num>
  <w:num w:numId="19" w16cid:durableId="1352031934">
    <w:abstractNumId w:val="20"/>
  </w:num>
  <w:num w:numId="20" w16cid:durableId="1457605729">
    <w:abstractNumId w:val="15"/>
  </w:num>
  <w:num w:numId="21" w16cid:durableId="1473988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EC"/>
    <w:rsid w:val="00026654"/>
    <w:rsid w:val="00041269"/>
    <w:rsid w:val="000811F7"/>
    <w:rsid w:val="000C318B"/>
    <w:rsid w:val="000F33E5"/>
    <w:rsid w:val="00164900"/>
    <w:rsid w:val="00184D8A"/>
    <w:rsid w:val="001A2153"/>
    <w:rsid w:val="001A62EB"/>
    <w:rsid w:val="001E6C15"/>
    <w:rsid w:val="00247925"/>
    <w:rsid w:val="002C7E1A"/>
    <w:rsid w:val="002E08AA"/>
    <w:rsid w:val="00306B0C"/>
    <w:rsid w:val="003413A1"/>
    <w:rsid w:val="00346D50"/>
    <w:rsid w:val="00354366"/>
    <w:rsid w:val="003865D0"/>
    <w:rsid w:val="00390088"/>
    <w:rsid w:val="0039050C"/>
    <w:rsid w:val="0039590F"/>
    <w:rsid w:val="003B33CF"/>
    <w:rsid w:val="003B4D20"/>
    <w:rsid w:val="003F1627"/>
    <w:rsid w:val="00437065"/>
    <w:rsid w:val="00457DAA"/>
    <w:rsid w:val="004B0705"/>
    <w:rsid w:val="00516447"/>
    <w:rsid w:val="00544103"/>
    <w:rsid w:val="0057302F"/>
    <w:rsid w:val="0058183B"/>
    <w:rsid w:val="00583CB8"/>
    <w:rsid w:val="005865F6"/>
    <w:rsid w:val="005A0715"/>
    <w:rsid w:val="005A4BE2"/>
    <w:rsid w:val="005D0C24"/>
    <w:rsid w:val="005D223C"/>
    <w:rsid w:val="005E4354"/>
    <w:rsid w:val="005F1CB6"/>
    <w:rsid w:val="006217B2"/>
    <w:rsid w:val="0066179B"/>
    <w:rsid w:val="00664B99"/>
    <w:rsid w:val="006C1E84"/>
    <w:rsid w:val="007B29CF"/>
    <w:rsid w:val="00813102"/>
    <w:rsid w:val="0082026F"/>
    <w:rsid w:val="008539EC"/>
    <w:rsid w:val="00885D82"/>
    <w:rsid w:val="008C6C56"/>
    <w:rsid w:val="008F32CE"/>
    <w:rsid w:val="009210B5"/>
    <w:rsid w:val="00932D3A"/>
    <w:rsid w:val="009543BF"/>
    <w:rsid w:val="009626D8"/>
    <w:rsid w:val="009E6548"/>
    <w:rsid w:val="00A97437"/>
    <w:rsid w:val="00AA4A3B"/>
    <w:rsid w:val="00AB689F"/>
    <w:rsid w:val="00AE2BF9"/>
    <w:rsid w:val="00AF5C67"/>
    <w:rsid w:val="00B04599"/>
    <w:rsid w:val="00B065EC"/>
    <w:rsid w:val="00BD49A6"/>
    <w:rsid w:val="00BE6022"/>
    <w:rsid w:val="00CC00BD"/>
    <w:rsid w:val="00CD0F15"/>
    <w:rsid w:val="00D13CAE"/>
    <w:rsid w:val="00DA14E2"/>
    <w:rsid w:val="00DC6A10"/>
    <w:rsid w:val="00DC7E12"/>
    <w:rsid w:val="00E7034A"/>
    <w:rsid w:val="00E733FE"/>
    <w:rsid w:val="00E85626"/>
    <w:rsid w:val="00E93F69"/>
    <w:rsid w:val="00EB04A0"/>
    <w:rsid w:val="00EE53CA"/>
    <w:rsid w:val="00F30AEF"/>
    <w:rsid w:val="00F52057"/>
    <w:rsid w:val="00FA4C0B"/>
    <w:rsid w:val="00F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8F63B"/>
  <w15:chartTrackingRefBased/>
  <w15:docId w15:val="{773A3ECC-4D52-4F90-9D43-5120EB38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0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5EC"/>
  </w:style>
  <w:style w:type="paragraph" w:styleId="AltBilgi">
    <w:name w:val="footer"/>
    <w:basedOn w:val="Normal"/>
    <w:link w:val="AltBilgiChar"/>
    <w:uiPriority w:val="99"/>
    <w:unhideWhenUsed/>
    <w:rsid w:val="00B0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5EC"/>
  </w:style>
  <w:style w:type="table" w:styleId="TabloKlavuzu">
    <w:name w:val="Table Grid"/>
    <w:basedOn w:val="NormalTablo"/>
    <w:uiPriority w:val="39"/>
    <w:rsid w:val="00B0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84D8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84D8A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E5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Engin Karaarslan</cp:lastModifiedBy>
  <cp:revision>29</cp:revision>
  <dcterms:created xsi:type="dcterms:W3CDTF">2025-09-12T11:28:00Z</dcterms:created>
  <dcterms:modified xsi:type="dcterms:W3CDTF">2025-10-23T06:48:00Z</dcterms:modified>
</cp:coreProperties>
</file>